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D4F58" w14:textId="77777777" w:rsidR="00677A2B" w:rsidRDefault="00677A2B" w:rsidP="00FE31F6">
      <w:pPr>
        <w:ind w:left="-567"/>
        <w:jc w:val="left"/>
        <w:rPr>
          <w:rFonts w:cs="Verdana"/>
          <w:b/>
          <w:u w:val="double"/>
        </w:rPr>
      </w:pPr>
    </w:p>
    <w:p w14:paraId="29D9C5CD" w14:textId="77777777" w:rsidR="00FE31F6" w:rsidRDefault="00FE31F6" w:rsidP="00FE31F6">
      <w:pPr>
        <w:ind w:left="-567"/>
        <w:jc w:val="left"/>
        <w:rPr>
          <w:rFonts w:cs="Verdana"/>
          <w:b/>
          <w:u w:val="double"/>
        </w:rPr>
      </w:pPr>
    </w:p>
    <w:p w14:paraId="2286136E" w14:textId="77777777" w:rsidR="00677A2B" w:rsidRPr="006C2777" w:rsidRDefault="0063232C" w:rsidP="00FE31F6">
      <w:pPr>
        <w:tabs>
          <w:tab w:val="left" w:pos="6521"/>
        </w:tabs>
        <w:ind w:left="-567"/>
        <w:rPr>
          <w:sz w:val="24"/>
          <w:szCs w:val="26"/>
        </w:rPr>
      </w:pPr>
      <w:r>
        <w:rPr>
          <w:sz w:val="24"/>
          <w:szCs w:val="26"/>
        </w:rPr>
        <w:tab/>
      </w:r>
      <w:r w:rsidR="00677A2B" w:rsidRPr="006C2777">
        <w:rPr>
          <w:sz w:val="24"/>
          <w:szCs w:val="26"/>
        </w:rPr>
        <w:t xml:space="preserve">Marseille, le </w:t>
      </w:r>
      <w:r w:rsidR="00F00129">
        <w:rPr>
          <w:sz w:val="24"/>
          <w:szCs w:val="26"/>
        </w:rPr>
        <w:t>23</w:t>
      </w:r>
      <w:r w:rsidR="00FE31F6">
        <w:rPr>
          <w:sz w:val="24"/>
          <w:szCs w:val="26"/>
        </w:rPr>
        <w:t xml:space="preserve"> juillet 202</w:t>
      </w:r>
      <w:r w:rsidR="00F00129">
        <w:rPr>
          <w:sz w:val="24"/>
          <w:szCs w:val="26"/>
        </w:rPr>
        <w:t>1</w:t>
      </w:r>
    </w:p>
    <w:p w14:paraId="0CA42128" w14:textId="77777777" w:rsidR="00FE31F6" w:rsidRDefault="00FE31F6" w:rsidP="00FE31F6">
      <w:pPr>
        <w:ind w:left="-567"/>
        <w:rPr>
          <w:b/>
          <w:sz w:val="20"/>
          <w:szCs w:val="20"/>
          <w:u w:val="single"/>
        </w:rPr>
      </w:pPr>
    </w:p>
    <w:p w14:paraId="0F98A5DE" w14:textId="77777777" w:rsidR="00FE31F6" w:rsidRDefault="00FE31F6" w:rsidP="00FE31F6">
      <w:pPr>
        <w:ind w:left="-567"/>
        <w:rPr>
          <w:b/>
          <w:sz w:val="20"/>
          <w:szCs w:val="20"/>
          <w:u w:val="single"/>
        </w:rPr>
      </w:pPr>
    </w:p>
    <w:p w14:paraId="6E20012C" w14:textId="77777777" w:rsidR="00677A2B" w:rsidRPr="00B7587B" w:rsidRDefault="00677A2B" w:rsidP="00FE31F6">
      <w:pPr>
        <w:ind w:left="-567"/>
        <w:rPr>
          <w:szCs w:val="20"/>
        </w:rPr>
      </w:pPr>
      <w:r w:rsidRPr="00B7587B">
        <w:rPr>
          <w:b/>
          <w:szCs w:val="20"/>
          <w:u w:val="single"/>
        </w:rPr>
        <w:t>Objet</w:t>
      </w:r>
      <w:r w:rsidRPr="00B7587B">
        <w:rPr>
          <w:szCs w:val="20"/>
          <w:u w:val="single"/>
        </w:rPr>
        <w:t> </w:t>
      </w:r>
      <w:r w:rsidRPr="00B7587B">
        <w:rPr>
          <w:szCs w:val="20"/>
        </w:rPr>
        <w:t xml:space="preserve">: </w:t>
      </w:r>
      <w:r w:rsidR="00AB3CC4" w:rsidRPr="00B7587B">
        <w:rPr>
          <w:szCs w:val="20"/>
        </w:rPr>
        <w:t xml:space="preserve">Assemblée Générale </w:t>
      </w:r>
      <w:r w:rsidR="004041B2" w:rsidRPr="00B7587B">
        <w:rPr>
          <w:szCs w:val="20"/>
        </w:rPr>
        <w:t xml:space="preserve">du </w:t>
      </w:r>
      <w:r w:rsidR="00AB3CC4" w:rsidRPr="00B7587B">
        <w:rPr>
          <w:szCs w:val="20"/>
        </w:rPr>
        <w:t xml:space="preserve">CODEP 13 du </w:t>
      </w:r>
      <w:r w:rsidR="00F00129" w:rsidRPr="00B7587B">
        <w:rPr>
          <w:szCs w:val="20"/>
        </w:rPr>
        <w:t>9</w:t>
      </w:r>
      <w:r w:rsidR="00FE31F6" w:rsidRPr="00B7587B">
        <w:rPr>
          <w:szCs w:val="20"/>
        </w:rPr>
        <w:t xml:space="preserve"> octobre 202</w:t>
      </w:r>
      <w:r w:rsidR="00F00129" w:rsidRPr="00B7587B">
        <w:rPr>
          <w:szCs w:val="20"/>
        </w:rPr>
        <w:t>1</w:t>
      </w:r>
    </w:p>
    <w:p w14:paraId="5CD9F8C8" w14:textId="77777777" w:rsidR="00C313E8" w:rsidRDefault="00C313E8" w:rsidP="00FE31F6">
      <w:pPr>
        <w:ind w:left="-567"/>
        <w:rPr>
          <w:szCs w:val="26"/>
        </w:rPr>
      </w:pPr>
    </w:p>
    <w:p w14:paraId="3129FDFA" w14:textId="77777777" w:rsidR="00BE4CAF" w:rsidRPr="006C2777" w:rsidRDefault="00BE4CAF" w:rsidP="00FE31F6">
      <w:pPr>
        <w:ind w:left="-567"/>
        <w:rPr>
          <w:szCs w:val="26"/>
        </w:rPr>
      </w:pPr>
    </w:p>
    <w:p w14:paraId="33013A2F" w14:textId="77777777" w:rsidR="00677A2B" w:rsidRPr="006C2777" w:rsidRDefault="00677A2B" w:rsidP="00FE31F6">
      <w:pPr>
        <w:ind w:left="-567"/>
        <w:rPr>
          <w:szCs w:val="26"/>
        </w:rPr>
      </w:pPr>
      <w:r w:rsidRPr="006C2777">
        <w:rPr>
          <w:szCs w:val="26"/>
        </w:rPr>
        <w:t xml:space="preserve">Mesdames </w:t>
      </w:r>
      <w:r w:rsidR="00B4211E">
        <w:rPr>
          <w:szCs w:val="26"/>
        </w:rPr>
        <w:t>et Messieurs les Présidents de Clubs et Gérants de</w:t>
      </w:r>
      <w:r w:rsidRPr="006C2777">
        <w:rPr>
          <w:szCs w:val="26"/>
        </w:rPr>
        <w:t xml:space="preserve"> SCA des Bouches du Rhône,</w:t>
      </w:r>
    </w:p>
    <w:p w14:paraId="5121F929" w14:textId="77777777" w:rsidR="00677A2B" w:rsidRPr="006C2777" w:rsidRDefault="00677A2B" w:rsidP="00FE31F6">
      <w:pPr>
        <w:ind w:left="-567"/>
        <w:rPr>
          <w:szCs w:val="26"/>
        </w:rPr>
      </w:pPr>
    </w:p>
    <w:p w14:paraId="1F607CCD" w14:textId="32504C40" w:rsidR="008477B5" w:rsidRDefault="00AB3CC4" w:rsidP="00FE31F6">
      <w:pPr>
        <w:ind w:left="-567"/>
        <w:rPr>
          <w:szCs w:val="26"/>
        </w:rPr>
      </w:pPr>
      <w:r>
        <w:rPr>
          <w:szCs w:val="26"/>
        </w:rPr>
        <w:t>Avec l’ensemble de l’équipe du Comité Directeur Départemental</w:t>
      </w:r>
      <w:r w:rsidR="004041B2">
        <w:rPr>
          <w:szCs w:val="26"/>
        </w:rPr>
        <w:t xml:space="preserve"> des Bouches-du-Rhône</w:t>
      </w:r>
      <w:r>
        <w:rPr>
          <w:szCs w:val="26"/>
        </w:rPr>
        <w:t xml:space="preserve">, et conformément </w:t>
      </w:r>
      <w:r w:rsidR="00A04547">
        <w:rPr>
          <w:szCs w:val="26"/>
        </w:rPr>
        <w:t>aux</w:t>
      </w:r>
      <w:r>
        <w:rPr>
          <w:szCs w:val="26"/>
        </w:rPr>
        <w:t xml:space="preserve"> </w:t>
      </w:r>
      <w:r w:rsidR="000C7588">
        <w:rPr>
          <w:szCs w:val="26"/>
        </w:rPr>
        <w:t>s</w:t>
      </w:r>
      <w:r>
        <w:rPr>
          <w:szCs w:val="26"/>
        </w:rPr>
        <w:t xml:space="preserve">tatuts </w:t>
      </w:r>
      <w:r w:rsidR="00DA038C" w:rsidRPr="00DA5BD1">
        <w:rPr>
          <w:szCs w:val="26"/>
        </w:rPr>
        <w:t xml:space="preserve">de </w:t>
      </w:r>
      <w:r w:rsidR="00A04547" w:rsidRPr="00DA5BD1">
        <w:rPr>
          <w:szCs w:val="26"/>
        </w:rPr>
        <w:t>notre association</w:t>
      </w:r>
      <w:r w:rsidRPr="00DA5BD1">
        <w:rPr>
          <w:szCs w:val="26"/>
        </w:rPr>
        <w:t>,</w:t>
      </w:r>
      <w:r>
        <w:rPr>
          <w:szCs w:val="26"/>
        </w:rPr>
        <w:t xml:space="preserve"> j’ai le plaisir de vous adresser sous ce pli, les documents suivants :</w:t>
      </w:r>
    </w:p>
    <w:p w14:paraId="53A09552" w14:textId="77777777" w:rsidR="00AB3CC4" w:rsidRDefault="00AB3CC4" w:rsidP="00FE31F6">
      <w:pPr>
        <w:ind w:left="-567"/>
        <w:rPr>
          <w:szCs w:val="26"/>
        </w:rPr>
      </w:pPr>
    </w:p>
    <w:p w14:paraId="528D4441" w14:textId="77777777" w:rsidR="00AB3CC4" w:rsidRPr="00FE31F6" w:rsidRDefault="00AB3CC4" w:rsidP="00FE31F6">
      <w:pPr>
        <w:pStyle w:val="Paragraphedeliste"/>
        <w:numPr>
          <w:ilvl w:val="0"/>
          <w:numId w:val="25"/>
        </w:numPr>
        <w:rPr>
          <w:szCs w:val="26"/>
        </w:rPr>
      </w:pPr>
      <w:r w:rsidRPr="00FE31F6">
        <w:rPr>
          <w:szCs w:val="26"/>
        </w:rPr>
        <w:t>Convocation à l’Assemblée Générale</w:t>
      </w:r>
      <w:r w:rsidR="0063232C" w:rsidRPr="00FE31F6">
        <w:rPr>
          <w:szCs w:val="26"/>
        </w:rPr>
        <w:t xml:space="preserve"> du </w:t>
      </w:r>
      <w:r w:rsidR="00F00129">
        <w:rPr>
          <w:szCs w:val="26"/>
        </w:rPr>
        <w:t>9</w:t>
      </w:r>
      <w:r w:rsidR="00FE31F6" w:rsidRPr="00FE31F6">
        <w:rPr>
          <w:szCs w:val="26"/>
        </w:rPr>
        <w:t xml:space="preserve"> octobre 202</w:t>
      </w:r>
      <w:r w:rsidR="00F00129">
        <w:rPr>
          <w:szCs w:val="26"/>
        </w:rPr>
        <w:t>1</w:t>
      </w:r>
      <w:r w:rsidR="00337003">
        <w:rPr>
          <w:szCs w:val="26"/>
        </w:rPr>
        <w:t>, comportant l’o</w:t>
      </w:r>
      <w:r w:rsidRPr="00FE31F6">
        <w:rPr>
          <w:szCs w:val="26"/>
        </w:rPr>
        <w:t>rdre du Jour</w:t>
      </w:r>
    </w:p>
    <w:p w14:paraId="108046CF" w14:textId="77777777" w:rsidR="00FE31F6" w:rsidRPr="00BF1CE7" w:rsidRDefault="00AB3CC4" w:rsidP="00F00129">
      <w:pPr>
        <w:pStyle w:val="Paragraphedeliste"/>
        <w:numPr>
          <w:ilvl w:val="0"/>
          <w:numId w:val="25"/>
        </w:numPr>
        <w:rPr>
          <w:szCs w:val="26"/>
        </w:rPr>
      </w:pPr>
      <w:r w:rsidRPr="00FE31F6">
        <w:rPr>
          <w:szCs w:val="26"/>
        </w:rPr>
        <w:t xml:space="preserve">Un </w:t>
      </w:r>
      <w:r w:rsidR="00337003">
        <w:rPr>
          <w:szCs w:val="26"/>
        </w:rPr>
        <w:t>p</w:t>
      </w:r>
      <w:r w:rsidRPr="00FE31F6">
        <w:rPr>
          <w:szCs w:val="26"/>
        </w:rPr>
        <w:t>ouvoir</w:t>
      </w:r>
    </w:p>
    <w:p w14:paraId="24293AD5" w14:textId="77777777" w:rsidR="00375E1E" w:rsidRDefault="00375E1E" w:rsidP="00375E1E">
      <w:pPr>
        <w:rPr>
          <w:szCs w:val="26"/>
        </w:rPr>
      </w:pPr>
    </w:p>
    <w:p w14:paraId="5CC2C9BB" w14:textId="0B710F4D" w:rsidR="000E73AD" w:rsidRDefault="00BF1CE7" w:rsidP="000E73AD">
      <w:pPr>
        <w:ind w:left="-567"/>
        <w:rPr>
          <w:szCs w:val="26"/>
        </w:rPr>
      </w:pPr>
      <w:r>
        <w:rPr>
          <w:szCs w:val="26"/>
        </w:rPr>
        <w:t>Suite</w:t>
      </w:r>
      <w:r w:rsidR="00375E1E" w:rsidRPr="00375E1E">
        <w:rPr>
          <w:color w:val="26282A"/>
          <w:lang w:eastAsia="fr-FR"/>
        </w:rPr>
        <w:t xml:space="preserve"> à l’élection de Frédéric DI MEGLIO au poste de Président National de la FFESSM, Jean-Claude JONAC, assure la présidence du Comité Régional</w:t>
      </w:r>
      <w:r w:rsidR="00375E1E">
        <w:rPr>
          <w:color w:val="26282A"/>
          <w:lang w:eastAsia="fr-FR"/>
        </w:rPr>
        <w:t xml:space="preserve"> depuis fin mai 2021 et conformément à l’article 12 de nos statuts, il a démissionné de son poste de Pr</w:t>
      </w:r>
      <w:r w:rsidR="000C7588">
        <w:rPr>
          <w:color w:val="26282A"/>
          <w:lang w:eastAsia="fr-FR"/>
        </w:rPr>
        <w:t>ésident du Comité Départemental</w:t>
      </w:r>
      <w:r w:rsidR="00375E1E">
        <w:rPr>
          <w:color w:val="26282A"/>
          <w:lang w:eastAsia="fr-FR"/>
        </w:rPr>
        <w:t>, poste que j’</w:t>
      </w:r>
      <w:r w:rsidR="000E73AD">
        <w:rPr>
          <w:color w:val="26282A"/>
          <w:lang w:eastAsia="fr-FR"/>
        </w:rPr>
        <w:t>occupe jusqu’à notre prochaine assemblée générale.</w:t>
      </w:r>
      <w:r w:rsidR="000E73AD" w:rsidRPr="000E73AD">
        <w:rPr>
          <w:szCs w:val="26"/>
        </w:rPr>
        <w:t xml:space="preserve"> </w:t>
      </w:r>
    </w:p>
    <w:p w14:paraId="598C8818" w14:textId="77777777" w:rsidR="00F51972" w:rsidRDefault="00F51972" w:rsidP="00BF1CE7">
      <w:pPr>
        <w:ind w:left="-567"/>
        <w:rPr>
          <w:szCs w:val="26"/>
        </w:rPr>
      </w:pPr>
    </w:p>
    <w:p w14:paraId="37C1E84C" w14:textId="77777777" w:rsidR="00BF1CE7" w:rsidRDefault="000E73AD" w:rsidP="00BF1CE7">
      <w:pPr>
        <w:ind w:left="-567"/>
        <w:rPr>
          <w:szCs w:val="26"/>
        </w:rPr>
      </w:pPr>
      <w:bookmarkStart w:id="0" w:name="_GoBack"/>
      <w:bookmarkEnd w:id="0"/>
      <w:r>
        <w:rPr>
          <w:szCs w:val="26"/>
        </w:rPr>
        <w:t xml:space="preserve">Comme stipulé à l’article 11 de </w:t>
      </w:r>
      <w:r w:rsidRPr="00375E1E">
        <w:rPr>
          <w:szCs w:val="26"/>
        </w:rPr>
        <w:t>nos statuts</w:t>
      </w:r>
      <w:r>
        <w:rPr>
          <w:szCs w:val="26"/>
        </w:rPr>
        <w:t xml:space="preserve">, l’assemblée générale élira, sur proposition du comité directeur, un nouveau Président pour la durée restant à courir du mandat. </w:t>
      </w:r>
    </w:p>
    <w:p w14:paraId="24F96B86" w14:textId="77777777" w:rsidR="00F00129" w:rsidRDefault="00F00129" w:rsidP="00BF1CE7">
      <w:pPr>
        <w:ind w:left="-567"/>
        <w:rPr>
          <w:szCs w:val="26"/>
        </w:rPr>
      </w:pPr>
      <w:r>
        <w:rPr>
          <w:szCs w:val="26"/>
        </w:rPr>
        <w:t xml:space="preserve">Cette élection aura lieu à scrutin majoritaire à un tour et se déroulera à bulletin secret. Seuls voteront les membres de l’assemblée générale présents ou représentés. </w:t>
      </w:r>
    </w:p>
    <w:p w14:paraId="0F9ECB33" w14:textId="77777777" w:rsidR="00F00129" w:rsidRDefault="00F00129" w:rsidP="00BF1CE7">
      <w:pPr>
        <w:ind w:left="-567"/>
        <w:rPr>
          <w:szCs w:val="26"/>
        </w:rPr>
      </w:pPr>
      <w:r>
        <w:rPr>
          <w:szCs w:val="26"/>
        </w:rPr>
        <w:t xml:space="preserve">Nous vous rappelons que pour pouvoir être membres votants, vous devez être à jour de vos licences et cotisations au Comité Départemental. </w:t>
      </w:r>
    </w:p>
    <w:p w14:paraId="59E61CFF" w14:textId="77777777" w:rsidR="0093586E" w:rsidRDefault="0077675F" w:rsidP="00FE31F6">
      <w:pPr>
        <w:ind w:left="-567"/>
        <w:rPr>
          <w:szCs w:val="26"/>
        </w:rPr>
      </w:pPr>
      <w:r>
        <w:rPr>
          <w:szCs w:val="26"/>
        </w:rPr>
        <w:t xml:space="preserve">Nous vous communiquerons, par </w:t>
      </w:r>
      <w:r w:rsidR="0093586E">
        <w:rPr>
          <w:szCs w:val="26"/>
        </w:rPr>
        <w:t>courrie</w:t>
      </w:r>
      <w:r w:rsidR="0063232C">
        <w:rPr>
          <w:szCs w:val="26"/>
        </w:rPr>
        <w:t>l</w:t>
      </w:r>
      <w:r w:rsidR="0093586E">
        <w:rPr>
          <w:szCs w:val="26"/>
        </w:rPr>
        <w:t>,</w:t>
      </w:r>
      <w:r>
        <w:rPr>
          <w:szCs w:val="26"/>
        </w:rPr>
        <w:t xml:space="preserve"> et sur</w:t>
      </w:r>
      <w:r w:rsidR="0093586E">
        <w:rPr>
          <w:szCs w:val="26"/>
        </w:rPr>
        <w:t xml:space="preserve"> site internet</w:t>
      </w:r>
      <w:r>
        <w:rPr>
          <w:szCs w:val="26"/>
        </w:rPr>
        <w:t xml:space="preserve"> du Comité, </w:t>
      </w:r>
      <w:r w:rsidR="00F00129">
        <w:rPr>
          <w:szCs w:val="26"/>
        </w:rPr>
        <w:t>le nom du Président proposé par le Comité Directeur</w:t>
      </w:r>
      <w:r w:rsidR="0093586E">
        <w:rPr>
          <w:szCs w:val="26"/>
        </w:rPr>
        <w:t xml:space="preserve"> au plus tard le </w:t>
      </w:r>
      <w:r w:rsidR="00F00129">
        <w:rPr>
          <w:szCs w:val="26"/>
        </w:rPr>
        <w:t>30 août 2021</w:t>
      </w:r>
      <w:r w:rsidR="00FE31F6">
        <w:rPr>
          <w:b/>
          <w:szCs w:val="26"/>
        </w:rPr>
        <w:t>.</w:t>
      </w:r>
    </w:p>
    <w:p w14:paraId="6BF348B0" w14:textId="77777777" w:rsidR="0093586E" w:rsidRDefault="0093586E" w:rsidP="00FE31F6">
      <w:pPr>
        <w:ind w:left="-567"/>
        <w:rPr>
          <w:szCs w:val="26"/>
        </w:rPr>
      </w:pPr>
    </w:p>
    <w:p w14:paraId="6F3870E9" w14:textId="77777777" w:rsidR="00FB2A8B" w:rsidRDefault="00FB2A8B" w:rsidP="00FE31F6">
      <w:pPr>
        <w:ind w:left="-567"/>
        <w:rPr>
          <w:szCs w:val="26"/>
        </w:rPr>
      </w:pPr>
      <w:r>
        <w:rPr>
          <w:szCs w:val="26"/>
        </w:rPr>
        <w:t>L’ensemble de</w:t>
      </w:r>
      <w:r w:rsidR="004041B2">
        <w:rPr>
          <w:szCs w:val="26"/>
        </w:rPr>
        <w:t xml:space="preserve"> ce</w:t>
      </w:r>
      <w:r>
        <w:rPr>
          <w:szCs w:val="26"/>
        </w:rPr>
        <w:t>s documents</w:t>
      </w:r>
      <w:r w:rsidR="0077675F">
        <w:rPr>
          <w:szCs w:val="26"/>
        </w:rPr>
        <w:t xml:space="preserve">, ainsi que nos Statuts et Règlement Intérieur, </w:t>
      </w:r>
      <w:r>
        <w:rPr>
          <w:szCs w:val="26"/>
        </w:rPr>
        <w:t xml:space="preserve">sont </w:t>
      </w:r>
      <w:r w:rsidR="004041B2">
        <w:rPr>
          <w:szCs w:val="26"/>
        </w:rPr>
        <w:t xml:space="preserve">déjà </w:t>
      </w:r>
      <w:r>
        <w:rPr>
          <w:szCs w:val="26"/>
        </w:rPr>
        <w:t xml:space="preserve">disponibles sur le site internet du Comité Départemental : </w:t>
      </w:r>
    </w:p>
    <w:p w14:paraId="635086EA" w14:textId="77777777" w:rsidR="00FB2A8B" w:rsidRDefault="00F51972" w:rsidP="00FE31F6">
      <w:pPr>
        <w:ind w:left="-567"/>
        <w:jc w:val="center"/>
        <w:rPr>
          <w:szCs w:val="26"/>
        </w:rPr>
      </w:pPr>
      <w:hyperlink r:id="rId8" w:history="1">
        <w:r w:rsidR="00FB2A8B" w:rsidRPr="009C6874">
          <w:rPr>
            <w:rStyle w:val="Lienhypertexte"/>
            <w:szCs w:val="26"/>
          </w:rPr>
          <w:t>www.ffessmcd13.com</w:t>
        </w:r>
      </w:hyperlink>
    </w:p>
    <w:p w14:paraId="2354AAFB" w14:textId="77777777" w:rsidR="00BB0A8E" w:rsidRDefault="00BB0A8E" w:rsidP="00FE31F6">
      <w:pPr>
        <w:ind w:left="-567"/>
        <w:rPr>
          <w:szCs w:val="26"/>
        </w:rPr>
      </w:pPr>
    </w:p>
    <w:p w14:paraId="02302F36" w14:textId="77777777" w:rsidR="00677A2B" w:rsidRDefault="00677A2B" w:rsidP="00FE31F6">
      <w:pPr>
        <w:ind w:left="-567"/>
        <w:rPr>
          <w:szCs w:val="26"/>
        </w:rPr>
      </w:pPr>
      <w:r w:rsidRPr="006C2777">
        <w:rPr>
          <w:szCs w:val="26"/>
        </w:rPr>
        <w:t>En vous re</w:t>
      </w:r>
      <w:r w:rsidR="00BB0A8E">
        <w:rPr>
          <w:szCs w:val="26"/>
        </w:rPr>
        <w:t>merciant pour votre confiance, l</w:t>
      </w:r>
      <w:r w:rsidRPr="006C2777">
        <w:rPr>
          <w:szCs w:val="26"/>
        </w:rPr>
        <w:t>e Comité Départemental des Bouches du Rhône</w:t>
      </w:r>
      <w:r w:rsidR="00BB0A8E">
        <w:rPr>
          <w:szCs w:val="26"/>
        </w:rPr>
        <w:t xml:space="preserve"> se joint à moi pour vous adresser nos s</w:t>
      </w:r>
      <w:r w:rsidRPr="006C2777">
        <w:rPr>
          <w:szCs w:val="26"/>
        </w:rPr>
        <w:t>alutations fédérales.</w:t>
      </w:r>
    </w:p>
    <w:p w14:paraId="0D8FDDCC" w14:textId="77777777" w:rsidR="009A2955" w:rsidRDefault="00406C9B" w:rsidP="00FE31F6">
      <w:pPr>
        <w:ind w:left="-567"/>
        <w:rPr>
          <w:sz w:val="24"/>
          <w:szCs w:val="26"/>
        </w:rPr>
      </w:pPr>
      <w:r>
        <w:rPr>
          <w:noProof/>
          <w:sz w:val="24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 wp14:anchorId="31FC75B5" wp14:editId="3D3C5E1F">
            <wp:simplePos x="0" y="0"/>
            <wp:positionH relativeFrom="column">
              <wp:posOffset>571501</wp:posOffset>
            </wp:positionH>
            <wp:positionV relativeFrom="paragraph">
              <wp:posOffset>45086</wp:posOffset>
            </wp:positionV>
            <wp:extent cx="800100" cy="1065258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_Ph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6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C90E9" w14:textId="77777777" w:rsidR="0093586E" w:rsidRDefault="0093586E" w:rsidP="00FE31F6">
      <w:pPr>
        <w:ind w:left="-567"/>
        <w:rPr>
          <w:sz w:val="24"/>
          <w:szCs w:val="26"/>
        </w:rPr>
      </w:pPr>
      <w:r>
        <w:rPr>
          <w:sz w:val="24"/>
          <w:szCs w:val="26"/>
        </w:rPr>
        <w:t>Le Président</w:t>
      </w:r>
    </w:p>
    <w:p w14:paraId="25901529" w14:textId="77777777" w:rsidR="0093586E" w:rsidRDefault="00F00129" w:rsidP="00FE31F6">
      <w:pPr>
        <w:ind w:left="-567"/>
        <w:rPr>
          <w:sz w:val="24"/>
          <w:szCs w:val="26"/>
        </w:rPr>
      </w:pPr>
      <w:r>
        <w:rPr>
          <w:sz w:val="24"/>
          <w:szCs w:val="26"/>
        </w:rPr>
        <w:t>Philippe DUVET</w:t>
      </w:r>
    </w:p>
    <w:p w14:paraId="2388898F" w14:textId="77777777" w:rsidR="00BB0A8E" w:rsidRDefault="00BB0A8E" w:rsidP="00D221AF">
      <w:pPr>
        <w:rPr>
          <w:sz w:val="24"/>
          <w:szCs w:val="26"/>
        </w:rPr>
      </w:pPr>
    </w:p>
    <w:p w14:paraId="4811E740" w14:textId="77777777" w:rsidR="00BB0A8E" w:rsidRDefault="00BB0A8E" w:rsidP="00D221AF">
      <w:pPr>
        <w:rPr>
          <w:noProof/>
          <w:lang w:eastAsia="fr-FR"/>
        </w:rPr>
      </w:pPr>
    </w:p>
    <w:p w14:paraId="71E153D8" w14:textId="77777777" w:rsidR="00F00129" w:rsidRDefault="00F00129" w:rsidP="00D221AF">
      <w:pPr>
        <w:rPr>
          <w:noProof/>
          <w:lang w:eastAsia="fr-FR"/>
        </w:rPr>
      </w:pPr>
    </w:p>
    <w:p w14:paraId="6C5A7E40" w14:textId="77777777" w:rsidR="00F00129" w:rsidRDefault="00F00129" w:rsidP="00D221AF">
      <w:pPr>
        <w:rPr>
          <w:sz w:val="24"/>
          <w:szCs w:val="26"/>
        </w:rPr>
      </w:pPr>
    </w:p>
    <w:p w14:paraId="66AA55F5" w14:textId="77777777" w:rsidR="00FE31F6" w:rsidRDefault="00FE31F6" w:rsidP="00D221AF">
      <w:pPr>
        <w:rPr>
          <w:sz w:val="24"/>
          <w:szCs w:val="26"/>
        </w:rPr>
      </w:pPr>
    </w:p>
    <w:p w14:paraId="2FB089D2" w14:textId="77777777" w:rsidR="0063232C" w:rsidRDefault="00BB0A8E" w:rsidP="00F00129">
      <w:pPr>
        <w:ind w:hanging="426"/>
        <w:rPr>
          <w:sz w:val="24"/>
          <w:szCs w:val="26"/>
        </w:rPr>
      </w:pPr>
      <w:r>
        <w:rPr>
          <w:sz w:val="24"/>
          <w:szCs w:val="26"/>
        </w:rPr>
        <w:t xml:space="preserve">PJ : </w:t>
      </w:r>
    </w:p>
    <w:p w14:paraId="22A413C2" w14:textId="77777777" w:rsidR="00BB0A8E" w:rsidRDefault="00BB0A8E" w:rsidP="00F00129">
      <w:pPr>
        <w:ind w:hanging="426"/>
        <w:rPr>
          <w:sz w:val="24"/>
          <w:szCs w:val="26"/>
        </w:rPr>
      </w:pPr>
      <w:r>
        <w:rPr>
          <w:sz w:val="24"/>
          <w:szCs w:val="26"/>
        </w:rPr>
        <w:t xml:space="preserve">- Convocation Assemblée Générale du </w:t>
      </w:r>
      <w:r w:rsidR="00F00129">
        <w:rPr>
          <w:sz w:val="24"/>
          <w:szCs w:val="26"/>
        </w:rPr>
        <w:t>9</w:t>
      </w:r>
      <w:r w:rsidR="00FE31F6">
        <w:rPr>
          <w:sz w:val="24"/>
          <w:szCs w:val="26"/>
        </w:rPr>
        <w:t xml:space="preserve"> octobre 202</w:t>
      </w:r>
      <w:r w:rsidR="00F00129">
        <w:rPr>
          <w:sz w:val="24"/>
          <w:szCs w:val="26"/>
        </w:rPr>
        <w:t>1</w:t>
      </w:r>
    </w:p>
    <w:p w14:paraId="0B96C47C" w14:textId="77777777" w:rsidR="0063232C" w:rsidRPr="00BE4CAF" w:rsidRDefault="00BB0A8E" w:rsidP="00F00129">
      <w:pPr>
        <w:ind w:hanging="426"/>
        <w:rPr>
          <w:sz w:val="24"/>
          <w:szCs w:val="26"/>
        </w:rPr>
      </w:pPr>
      <w:r>
        <w:rPr>
          <w:sz w:val="24"/>
          <w:szCs w:val="26"/>
        </w:rPr>
        <w:t>- Pouvoir</w:t>
      </w:r>
    </w:p>
    <w:sectPr w:rsidR="0063232C" w:rsidRPr="00BE4CAF" w:rsidSect="00FE31F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673" w:right="991" w:bottom="1134" w:left="1417" w:header="28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5C346" w14:textId="77777777" w:rsidR="00375E1E" w:rsidRDefault="00375E1E">
      <w:r>
        <w:separator/>
      </w:r>
    </w:p>
  </w:endnote>
  <w:endnote w:type="continuationSeparator" w:id="0">
    <w:p w14:paraId="427C34E9" w14:textId="77777777" w:rsidR="00375E1E" w:rsidRDefault="0037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FBF1" w14:textId="77777777" w:rsidR="00375E1E" w:rsidRDefault="00375E1E" w:rsidP="00CA289B">
    <w:pPr>
      <w:pStyle w:val="Pieddepage"/>
      <w:jc w:val="center"/>
      <w:rPr>
        <w:rFonts w:ascii="Arial" w:hAnsi="Arial" w:cs="Arial"/>
        <w:color w:val="0000FF"/>
      </w:rPr>
    </w:pPr>
    <w:r>
      <w:rPr>
        <w:rFonts w:ascii="Arial" w:hAnsi="Arial" w:cs="Arial"/>
        <w:b/>
        <w:color w:val="0000FF"/>
      </w:rPr>
      <w:t>Tel :</w:t>
    </w:r>
    <w:r>
      <w:rPr>
        <w:rFonts w:ascii="Arial" w:hAnsi="Arial" w:cs="Arial"/>
        <w:color w:val="0000FF"/>
      </w:rPr>
      <w:t xml:space="preserve"> 04 91 46 73 16 – </w:t>
    </w:r>
    <w:r>
      <w:rPr>
        <w:rFonts w:ascii="Arial" w:hAnsi="Arial" w:cs="Arial"/>
        <w:b/>
        <w:color w:val="0000FF"/>
      </w:rPr>
      <w:t>Fax :</w:t>
    </w:r>
    <w:r>
      <w:rPr>
        <w:rFonts w:ascii="Arial" w:hAnsi="Arial" w:cs="Arial"/>
        <w:color w:val="0000FF"/>
      </w:rPr>
      <w:t xml:space="preserve"> 04 91 03 14 56 – </w:t>
    </w:r>
    <w:r>
      <w:rPr>
        <w:rFonts w:ascii="Arial" w:hAnsi="Arial" w:cs="Arial"/>
        <w:b/>
        <w:color w:val="0000FF"/>
      </w:rPr>
      <w:t>email :</w:t>
    </w:r>
    <w:r>
      <w:rPr>
        <w:rFonts w:ascii="Arial" w:hAnsi="Arial" w:cs="Arial"/>
        <w:color w:val="0000FF"/>
      </w:rPr>
      <w:t xml:space="preserve"> </w:t>
    </w:r>
    <w:hyperlink r:id="rId1" w:history="1">
      <w:r>
        <w:rPr>
          <w:rStyle w:val="Lienhypertexte"/>
          <w:rFonts w:ascii="Arial" w:hAnsi="Arial" w:cs="Arial"/>
        </w:rPr>
        <w:t>cd13ffessm@wanadoo.fr</w:t>
      </w:r>
    </w:hyperlink>
  </w:p>
  <w:p w14:paraId="6A8B11EF" w14:textId="77777777" w:rsidR="00375E1E" w:rsidRDefault="00375E1E" w:rsidP="00CA289B">
    <w:pPr>
      <w:pStyle w:val="Pieddepage"/>
      <w:jc w:val="center"/>
    </w:pPr>
    <w:r>
      <w:rPr>
        <w:rFonts w:ascii="Arial" w:hAnsi="Arial" w:cs="Arial"/>
        <w:color w:val="0000FF"/>
      </w:rPr>
      <w:t>ffessmcd13.com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B369A" w14:textId="77777777" w:rsidR="00375E1E" w:rsidRPr="004B225A" w:rsidRDefault="00375E1E" w:rsidP="00CA289B">
    <w:pPr>
      <w:pStyle w:val="Pieddepage"/>
      <w:jc w:val="center"/>
      <w:rPr>
        <w:rFonts w:ascii="Arial" w:hAnsi="Arial" w:cs="Arial"/>
        <w:b/>
        <w:color w:val="0000CC"/>
      </w:rPr>
    </w:pPr>
    <w:r w:rsidRPr="004B225A">
      <w:rPr>
        <w:rFonts w:ascii="Arial" w:hAnsi="Arial" w:cs="Arial"/>
        <w:b/>
        <w:color w:val="0000CC"/>
      </w:rPr>
      <w:t>46 Boulevard Fenouil - BP 40010 - 13467 Marseille Cedex 16</w:t>
    </w:r>
  </w:p>
  <w:p w14:paraId="774A9645" w14:textId="77777777" w:rsidR="00375E1E" w:rsidRPr="004B225A" w:rsidRDefault="00375E1E" w:rsidP="00CA289B">
    <w:pPr>
      <w:pStyle w:val="Pieddepage"/>
      <w:jc w:val="center"/>
      <w:rPr>
        <w:rFonts w:ascii="Arial" w:hAnsi="Arial" w:cs="Arial"/>
        <w:b/>
        <w:color w:val="0000CC"/>
      </w:rPr>
    </w:pPr>
    <w:r w:rsidRPr="004B225A">
      <w:rPr>
        <w:rFonts w:ascii="Arial" w:hAnsi="Arial" w:cs="Arial"/>
        <w:b/>
        <w:color w:val="0000CC"/>
      </w:rPr>
      <w:t xml:space="preserve">Tel : 04 91 46 73 16 – email : </w:t>
    </w:r>
    <w:hyperlink r:id="rId1" w:history="1">
      <w:r w:rsidRPr="004B225A">
        <w:rPr>
          <w:rStyle w:val="Lienhypertexte"/>
          <w:rFonts w:ascii="Arial" w:hAnsi="Arial" w:cs="Arial"/>
          <w:b/>
          <w:color w:val="0000CC"/>
        </w:rPr>
        <w:t>cd13ffessm@wanadoo.fr</w:t>
      </w:r>
    </w:hyperlink>
  </w:p>
  <w:p w14:paraId="0373DD97" w14:textId="77777777" w:rsidR="00375E1E" w:rsidRPr="004B225A" w:rsidRDefault="00375E1E" w:rsidP="00CA289B">
    <w:pPr>
      <w:pStyle w:val="Pieddepage"/>
      <w:jc w:val="center"/>
      <w:rPr>
        <w:rFonts w:ascii="Arial" w:hAnsi="Arial" w:cs="Arial"/>
        <w:b/>
        <w:color w:val="0000CC"/>
      </w:rPr>
    </w:pPr>
    <w:r>
      <w:rPr>
        <w:rFonts w:ascii="Arial" w:hAnsi="Arial" w:cs="Arial"/>
        <w:b/>
        <w:color w:val="0000CC"/>
      </w:rPr>
      <w:t>Site internet : www.</w:t>
    </w:r>
    <w:r w:rsidRPr="004B225A">
      <w:rPr>
        <w:rFonts w:ascii="Arial" w:hAnsi="Arial" w:cs="Arial"/>
        <w:b/>
        <w:color w:val="0000CC"/>
      </w:rPr>
      <w:t>ffessmcd13.com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39C09" w14:textId="77777777" w:rsidR="00375E1E" w:rsidRDefault="00375E1E">
      <w:r>
        <w:separator/>
      </w:r>
    </w:p>
  </w:footnote>
  <w:footnote w:type="continuationSeparator" w:id="0">
    <w:p w14:paraId="0E235385" w14:textId="77777777" w:rsidR="00375E1E" w:rsidRDefault="00375E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3F689" w14:textId="77777777" w:rsidR="00375E1E" w:rsidRDefault="00375E1E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E73AD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2993D" w14:textId="77777777" w:rsidR="00375E1E" w:rsidRPr="00CA289B" w:rsidRDefault="00375E1E" w:rsidP="00FE31F6">
    <w:pPr>
      <w:pStyle w:val="En-tte"/>
      <w:ind w:left="-1134"/>
      <w:jc w:val="center"/>
    </w:pPr>
    <w:r>
      <w:rPr>
        <w:noProof/>
        <w:lang w:eastAsia="fr-FR"/>
      </w:rPr>
      <w:drawing>
        <wp:inline distT="0" distB="0" distL="0" distR="0" wp14:anchorId="3490E83D" wp14:editId="362A3165">
          <wp:extent cx="1495425" cy="1158988"/>
          <wp:effectExtent l="0" t="0" r="0" b="317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95" cy="115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pt;height:11pt" o:bullet="t">
        <v:imagedata r:id="rId1" o:title=""/>
      </v:shape>
    </w:pict>
  </w:numPicBullet>
  <w:abstractNum w:abstractNumId="0">
    <w:nsid w:val="02C2711F"/>
    <w:multiLevelType w:val="hybridMultilevel"/>
    <w:tmpl w:val="2272CCDE"/>
    <w:lvl w:ilvl="0" w:tplc="8F0A0370">
      <w:start w:val="1"/>
      <w:numFmt w:val="bullet"/>
      <w:lvlText w:val=""/>
      <w:lvlPicBulletId w:val="0"/>
      <w:lvlJc w:val="left"/>
      <w:pPr>
        <w:ind w:left="2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1">
    <w:nsid w:val="0B7E138C"/>
    <w:multiLevelType w:val="hybridMultilevel"/>
    <w:tmpl w:val="2214A19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B7E1A26"/>
    <w:multiLevelType w:val="hybridMultilevel"/>
    <w:tmpl w:val="A03E0EAA"/>
    <w:lvl w:ilvl="0" w:tplc="8F0A0370">
      <w:start w:val="1"/>
      <w:numFmt w:val="bullet"/>
      <w:lvlText w:val=""/>
      <w:lvlPicBulletId w:val="0"/>
      <w:lvlJc w:val="left"/>
      <w:pPr>
        <w:ind w:left="21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12574325"/>
    <w:multiLevelType w:val="hybridMultilevel"/>
    <w:tmpl w:val="DB6099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C08FF"/>
    <w:multiLevelType w:val="hybridMultilevel"/>
    <w:tmpl w:val="640A2ADE"/>
    <w:lvl w:ilvl="0" w:tplc="CD2A74FC"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8011BB0"/>
    <w:multiLevelType w:val="hybridMultilevel"/>
    <w:tmpl w:val="D44ABF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8005B"/>
    <w:multiLevelType w:val="hybridMultilevel"/>
    <w:tmpl w:val="88302C8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95170"/>
    <w:multiLevelType w:val="hybridMultilevel"/>
    <w:tmpl w:val="118CA69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24A3B8A"/>
    <w:multiLevelType w:val="hybridMultilevel"/>
    <w:tmpl w:val="DC902C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0701D2"/>
    <w:multiLevelType w:val="hybridMultilevel"/>
    <w:tmpl w:val="4498CB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0EE3E8E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3F42E4"/>
    <w:multiLevelType w:val="hybridMultilevel"/>
    <w:tmpl w:val="32F8C5FE"/>
    <w:lvl w:ilvl="0" w:tplc="040C0009">
      <w:start w:val="1"/>
      <w:numFmt w:val="bullet"/>
      <w:lvlText w:val=""/>
      <w:lvlJc w:val="left"/>
      <w:pPr>
        <w:ind w:left="28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1">
    <w:nsid w:val="299B4C8A"/>
    <w:multiLevelType w:val="hybridMultilevel"/>
    <w:tmpl w:val="1784904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7B5E38"/>
    <w:multiLevelType w:val="hybridMultilevel"/>
    <w:tmpl w:val="C22CB25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8A7042"/>
    <w:multiLevelType w:val="hybridMultilevel"/>
    <w:tmpl w:val="DF566D6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AC4511"/>
    <w:multiLevelType w:val="hybridMultilevel"/>
    <w:tmpl w:val="6AE8BC14"/>
    <w:lvl w:ilvl="0" w:tplc="008C5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44C8B"/>
    <w:multiLevelType w:val="hybridMultilevel"/>
    <w:tmpl w:val="2918D2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2B1A59"/>
    <w:multiLevelType w:val="hybridMultilevel"/>
    <w:tmpl w:val="16924B5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F552E"/>
    <w:multiLevelType w:val="hybridMultilevel"/>
    <w:tmpl w:val="13482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227F0"/>
    <w:multiLevelType w:val="hybridMultilevel"/>
    <w:tmpl w:val="CCAC9A24"/>
    <w:lvl w:ilvl="0" w:tplc="85244E3C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b/>
        <w:i w:val="0"/>
        <w:color w:val="0000CC"/>
        <w:sz w:val="24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F9C318B"/>
    <w:multiLevelType w:val="hybridMultilevel"/>
    <w:tmpl w:val="C7B038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6F6A38"/>
    <w:multiLevelType w:val="hybridMultilevel"/>
    <w:tmpl w:val="5E32416A"/>
    <w:lvl w:ilvl="0" w:tplc="777672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E0666"/>
    <w:multiLevelType w:val="hybridMultilevel"/>
    <w:tmpl w:val="5DCE0B52"/>
    <w:lvl w:ilvl="0" w:tplc="040C0009">
      <w:start w:val="1"/>
      <w:numFmt w:val="bullet"/>
      <w:lvlText w:val=""/>
      <w:lvlJc w:val="left"/>
      <w:pPr>
        <w:ind w:left="21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2">
    <w:nsid w:val="76CC33A8"/>
    <w:multiLevelType w:val="hybridMultilevel"/>
    <w:tmpl w:val="1824A61A"/>
    <w:lvl w:ilvl="0" w:tplc="04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>
    <w:nsid w:val="79475DC6"/>
    <w:multiLevelType w:val="hybridMultilevel"/>
    <w:tmpl w:val="20D050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83AA9"/>
    <w:multiLevelType w:val="hybridMultilevel"/>
    <w:tmpl w:val="E3D4DA3C"/>
    <w:lvl w:ilvl="0" w:tplc="4B08D6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7"/>
  </w:num>
  <w:num w:numId="11">
    <w:abstractNumId w:val="13"/>
  </w:num>
  <w:num w:numId="12">
    <w:abstractNumId w:val="1"/>
  </w:num>
  <w:num w:numId="13">
    <w:abstractNumId w:val="22"/>
  </w:num>
  <w:num w:numId="14">
    <w:abstractNumId w:val="23"/>
  </w:num>
  <w:num w:numId="15">
    <w:abstractNumId w:val="2"/>
  </w:num>
  <w:num w:numId="16">
    <w:abstractNumId w:val="0"/>
  </w:num>
  <w:num w:numId="17">
    <w:abstractNumId w:val="10"/>
  </w:num>
  <w:num w:numId="18">
    <w:abstractNumId w:val="21"/>
  </w:num>
  <w:num w:numId="19">
    <w:abstractNumId w:val="9"/>
  </w:num>
  <w:num w:numId="20">
    <w:abstractNumId w:val="14"/>
  </w:num>
  <w:num w:numId="21">
    <w:abstractNumId w:val="24"/>
  </w:num>
  <w:num w:numId="22">
    <w:abstractNumId w:val="4"/>
  </w:num>
  <w:num w:numId="23">
    <w:abstractNumId w:val="20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93"/>
    <w:rsid w:val="0000327C"/>
    <w:rsid w:val="00010C88"/>
    <w:rsid w:val="00021137"/>
    <w:rsid w:val="000276AC"/>
    <w:rsid w:val="00027F6D"/>
    <w:rsid w:val="00067799"/>
    <w:rsid w:val="00072A41"/>
    <w:rsid w:val="00092323"/>
    <w:rsid w:val="00092638"/>
    <w:rsid w:val="00095103"/>
    <w:rsid w:val="000A0D51"/>
    <w:rsid w:val="000A407C"/>
    <w:rsid w:val="000C7588"/>
    <w:rsid w:val="000E022B"/>
    <w:rsid w:val="000E73AD"/>
    <w:rsid w:val="000F023C"/>
    <w:rsid w:val="000F4142"/>
    <w:rsid w:val="00100BB2"/>
    <w:rsid w:val="00112885"/>
    <w:rsid w:val="00115A24"/>
    <w:rsid w:val="001427AF"/>
    <w:rsid w:val="00157DF1"/>
    <w:rsid w:val="00177C1A"/>
    <w:rsid w:val="00193F94"/>
    <w:rsid w:val="001A10A7"/>
    <w:rsid w:val="001B09D0"/>
    <w:rsid w:val="001B2A65"/>
    <w:rsid w:val="00214092"/>
    <w:rsid w:val="002213F2"/>
    <w:rsid w:val="002322B5"/>
    <w:rsid w:val="00237CCB"/>
    <w:rsid w:val="00256BCA"/>
    <w:rsid w:val="00260248"/>
    <w:rsid w:val="00296359"/>
    <w:rsid w:val="002C72B0"/>
    <w:rsid w:val="002E53B6"/>
    <w:rsid w:val="00320562"/>
    <w:rsid w:val="00324548"/>
    <w:rsid w:val="00334C46"/>
    <w:rsid w:val="00337003"/>
    <w:rsid w:val="00344516"/>
    <w:rsid w:val="003652D0"/>
    <w:rsid w:val="0036568E"/>
    <w:rsid w:val="0037542E"/>
    <w:rsid w:val="00375E1E"/>
    <w:rsid w:val="00381FA5"/>
    <w:rsid w:val="00386207"/>
    <w:rsid w:val="003942E2"/>
    <w:rsid w:val="00397720"/>
    <w:rsid w:val="00397D27"/>
    <w:rsid w:val="003A37C3"/>
    <w:rsid w:val="003A5471"/>
    <w:rsid w:val="003B38D9"/>
    <w:rsid w:val="003C2419"/>
    <w:rsid w:val="003C6974"/>
    <w:rsid w:val="003D207D"/>
    <w:rsid w:val="003F618C"/>
    <w:rsid w:val="003F7C91"/>
    <w:rsid w:val="004041B2"/>
    <w:rsid w:val="00406C9B"/>
    <w:rsid w:val="004128CE"/>
    <w:rsid w:val="00415D45"/>
    <w:rsid w:val="00434FB1"/>
    <w:rsid w:val="00442FA6"/>
    <w:rsid w:val="0044561A"/>
    <w:rsid w:val="004472DF"/>
    <w:rsid w:val="00451A37"/>
    <w:rsid w:val="00460640"/>
    <w:rsid w:val="0047193D"/>
    <w:rsid w:val="0047375F"/>
    <w:rsid w:val="004870A7"/>
    <w:rsid w:val="004970FC"/>
    <w:rsid w:val="004B225A"/>
    <w:rsid w:val="004C192D"/>
    <w:rsid w:val="004C1B04"/>
    <w:rsid w:val="004D3A1E"/>
    <w:rsid w:val="004F6107"/>
    <w:rsid w:val="004F6120"/>
    <w:rsid w:val="00504DF1"/>
    <w:rsid w:val="005120B7"/>
    <w:rsid w:val="00533DA3"/>
    <w:rsid w:val="00534E69"/>
    <w:rsid w:val="0055380C"/>
    <w:rsid w:val="00562EB0"/>
    <w:rsid w:val="005725ED"/>
    <w:rsid w:val="00585C03"/>
    <w:rsid w:val="00585FFB"/>
    <w:rsid w:val="005A2F52"/>
    <w:rsid w:val="005C7AE9"/>
    <w:rsid w:val="005E0722"/>
    <w:rsid w:val="005F0863"/>
    <w:rsid w:val="00602FB9"/>
    <w:rsid w:val="006166ED"/>
    <w:rsid w:val="006253B1"/>
    <w:rsid w:val="00625C7B"/>
    <w:rsid w:val="0063232C"/>
    <w:rsid w:val="00636753"/>
    <w:rsid w:val="0063763E"/>
    <w:rsid w:val="006519AA"/>
    <w:rsid w:val="00667EFC"/>
    <w:rsid w:val="00677A2B"/>
    <w:rsid w:val="00686479"/>
    <w:rsid w:val="006A22E4"/>
    <w:rsid w:val="006A744F"/>
    <w:rsid w:val="006C0558"/>
    <w:rsid w:val="006C2777"/>
    <w:rsid w:val="006E1872"/>
    <w:rsid w:val="006E1CF9"/>
    <w:rsid w:val="006E225E"/>
    <w:rsid w:val="006E6418"/>
    <w:rsid w:val="006F0FBC"/>
    <w:rsid w:val="006F361B"/>
    <w:rsid w:val="006F5090"/>
    <w:rsid w:val="007118AD"/>
    <w:rsid w:val="007131DB"/>
    <w:rsid w:val="007303AE"/>
    <w:rsid w:val="00733327"/>
    <w:rsid w:val="007356FA"/>
    <w:rsid w:val="0075174B"/>
    <w:rsid w:val="00751EE8"/>
    <w:rsid w:val="00752818"/>
    <w:rsid w:val="00760D70"/>
    <w:rsid w:val="00762C8F"/>
    <w:rsid w:val="007635CE"/>
    <w:rsid w:val="007766D4"/>
    <w:rsid w:val="0077675F"/>
    <w:rsid w:val="00777D50"/>
    <w:rsid w:val="007836AF"/>
    <w:rsid w:val="007C0135"/>
    <w:rsid w:val="007C03C0"/>
    <w:rsid w:val="007E0D8D"/>
    <w:rsid w:val="007F1069"/>
    <w:rsid w:val="007F3322"/>
    <w:rsid w:val="007F37A5"/>
    <w:rsid w:val="00800615"/>
    <w:rsid w:val="00803918"/>
    <w:rsid w:val="00805B81"/>
    <w:rsid w:val="008211BD"/>
    <w:rsid w:val="00822B71"/>
    <w:rsid w:val="00824769"/>
    <w:rsid w:val="00824DBA"/>
    <w:rsid w:val="00840E23"/>
    <w:rsid w:val="008473B1"/>
    <w:rsid w:val="008477B5"/>
    <w:rsid w:val="00850679"/>
    <w:rsid w:val="0086191A"/>
    <w:rsid w:val="00885AEA"/>
    <w:rsid w:val="00892F23"/>
    <w:rsid w:val="008A1EBF"/>
    <w:rsid w:val="008A2893"/>
    <w:rsid w:val="008D6206"/>
    <w:rsid w:val="008E0244"/>
    <w:rsid w:val="008E2E65"/>
    <w:rsid w:val="008F23DA"/>
    <w:rsid w:val="008F7CCB"/>
    <w:rsid w:val="0093586E"/>
    <w:rsid w:val="0096748F"/>
    <w:rsid w:val="009853DA"/>
    <w:rsid w:val="00995004"/>
    <w:rsid w:val="009A2955"/>
    <w:rsid w:val="009B6D43"/>
    <w:rsid w:val="009C3FB8"/>
    <w:rsid w:val="009E103E"/>
    <w:rsid w:val="009E221A"/>
    <w:rsid w:val="009E47BC"/>
    <w:rsid w:val="009E5E88"/>
    <w:rsid w:val="009F47AE"/>
    <w:rsid w:val="00A005CB"/>
    <w:rsid w:val="00A04547"/>
    <w:rsid w:val="00A13137"/>
    <w:rsid w:val="00A22E98"/>
    <w:rsid w:val="00A46A1D"/>
    <w:rsid w:val="00A80DF4"/>
    <w:rsid w:val="00A83212"/>
    <w:rsid w:val="00AA4198"/>
    <w:rsid w:val="00AB3CC4"/>
    <w:rsid w:val="00AC1529"/>
    <w:rsid w:val="00AC19CF"/>
    <w:rsid w:val="00AD2229"/>
    <w:rsid w:val="00AD47F9"/>
    <w:rsid w:val="00AE25D8"/>
    <w:rsid w:val="00B03510"/>
    <w:rsid w:val="00B04255"/>
    <w:rsid w:val="00B4211E"/>
    <w:rsid w:val="00B62B22"/>
    <w:rsid w:val="00B7587B"/>
    <w:rsid w:val="00B763F8"/>
    <w:rsid w:val="00B93653"/>
    <w:rsid w:val="00B93BBA"/>
    <w:rsid w:val="00BA4DE9"/>
    <w:rsid w:val="00BB0A8E"/>
    <w:rsid w:val="00BB0EF6"/>
    <w:rsid w:val="00BB1341"/>
    <w:rsid w:val="00BC3CE6"/>
    <w:rsid w:val="00BD3749"/>
    <w:rsid w:val="00BD741B"/>
    <w:rsid w:val="00BE4CAF"/>
    <w:rsid w:val="00BF1CE7"/>
    <w:rsid w:val="00C10A32"/>
    <w:rsid w:val="00C313E8"/>
    <w:rsid w:val="00C46807"/>
    <w:rsid w:val="00C544C3"/>
    <w:rsid w:val="00C5657F"/>
    <w:rsid w:val="00C625F6"/>
    <w:rsid w:val="00C74B3E"/>
    <w:rsid w:val="00C83005"/>
    <w:rsid w:val="00C92762"/>
    <w:rsid w:val="00CA289B"/>
    <w:rsid w:val="00CA3EC6"/>
    <w:rsid w:val="00CC73E3"/>
    <w:rsid w:val="00CE57B9"/>
    <w:rsid w:val="00D1456E"/>
    <w:rsid w:val="00D221AF"/>
    <w:rsid w:val="00D22ADE"/>
    <w:rsid w:val="00D2536F"/>
    <w:rsid w:val="00D94919"/>
    <w:rsid w:val="00DA038C"/>
    <w:rsid w:val="00DA222C"/>
    <w:rsid w:val="00DA4ED2"/>
    <w:rsid w:val="00DA5BD1"/>
    <w:rsid w:val="00DC189E"/>
    <w:rsid w:val="00DE51D0"/>
    <w:rsid w:val="00E16171"/>
    <w:rsid w:val="00E23A7C"/>
    <w:rsid w:val="00E30417"/>
    <w:rsid w:val="00E322CA"/>
    <w:rsid w:val="00E3357B"/>
    <w:rsid w:val="00E55FCB"/>
    <w:rsid w:val="00E65E4C"/>
    <w:rsid w:val="00E81587"/>
    <w:rsid w:val="00E91955"/>
    <w:rsid w:val="00E93987"/>
    <w:rsid w:val="00EA5B75"/>
    <w:rsid w:val="00EB2A9F"/>
    <w:rsid w:val="00EE49F7"/>
    <w:rsid w:val="00EE74D4"/>
    <w:rsid w:val="00F00129"/>
    <w:rsid w:val="00F05667"/>
    <w:rsid w:val="00F1163D"/>
    <w:rsid w:val="00F14E36"/>
    <w:rsid w:val="00F16E42"/>
    <w:rsid w:val="00F2297A"/>
    <w:rsid w:val="00F24D54"/>
    <w:rsid w:val="00F51543"/>
    <w:rsid w:val="00F51972"/>
    <w:rsid w:val="00F51D05"/>
    <w:rsid w:val="00F533DB"/>
    <w:rsid w:val="00F74789"/>
    <w:rsid w:val="00F749DC"/>
    <w:rsid w:val="00F85913"/>
    <w:rsid w:val="00F967DA"/>
    <w:rsid w:val="00FA1226"/>
    <w:rsid w:val="00FA6281"/>
    <w:rsid w:val="00FB2A8B"/>
    <w:rsid w:val="00FD15AA"/>
    <w:rsid w:val="00FD2E91"/>
    <w:rsid w:val="00FE31F6"/>
    <w:rsid w:val="00FF2F9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0FC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93"/>
    <w:pPr>
      <w:ind w:right="96"/>
      <w:jc w:val="both"/>
    </w:pPr>
    <w:rPr>
      <w:rFonts w:ascii="Calibri" w:hAnsi="Calibri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CA289B"/>
    <w:pPr>
      <w:keepNext/>
      <w:outlineLvl w:val="5"/>
    </w:pPr>
    <w:rPr>
      <w:rFonts w:ascii="Arial" w:hAnsi="Arial" w:cs="Arial"/>
      <w:b/>
      <w:bCs/>
      <w:color w:val="0000FF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uiPriority w:val="9"/>
    <w:semiHidden/>
    <w:rsid w:val="00DB63B4"/>
    <w:rPr>
      <w:rFonts w:ascii="Calibri" w:eastAsia="Times New Roman" w:hAnsi="Calibri" w:cs="Times New Roman"/>
      <w:b/>
      <w:bCs/>
      <w:lang w:eastAsia="en-US"/>
    </w:rPr>
  </w:style>
  <w:style w:type="paragraph" w:styleId="En-tte">
    <w:name w:val="header"/>
    <w:basedOn w:val="Normal"/>
    <w:link w:val="En-tteCar"/>
    <w:uiPriority w:val="99"/>
    <w:rsid w:val="00CA28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DB63B4"/>
    <w:rPr>
      <w:rFonts w:ascii="Calibri" w:hAnsi="Calibri"/>
      <w:lang w:eastAsia="en-US"/>
    </w:rPr>
  </w:style>
  <w:style w:type="paragraph" w:styleId="Pieddepage">
    <w:name w:val="footer"/>
    <w:basedOn w:val="Normal"/>
    <w:link w:val="PieddepageCar"/>
    <w:uiPriority w:val="99"/>
    <w:rsid w:val="00CA28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6C0558"/>
    <w:rPr>
      <w:rFonts w:ascii="Calibri" w:eastAsia="Times New Roman" w:hAnsi="Calibri"/>
      <w:sz w:val="22"/>
      <w:lang w:eastAsia="en-US"/>
    </w:rPr>
  </w:style>
  <w:style w:type="character" w:styleId="Lienhypertexte">
    <w:name w:val="Hyperlink"/>
    <w:uiPriority w:val="99"/>
    <w:rsid w:val="00CA289B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CA289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3652D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3652D0"/>
    <w:rPr>
      <w:rFonts w:ascii="Tahoma" w:eastAsia="Times New Roman" w:hAnsi="Tahoma"/>
      <w:sz w:val="16"/>
      <w:lang w:eastAsia="en-US"/>
    </w:rPr>
  </w:style>
  <w:style w:type="table" w:styleId="Grille">
    <w:name w:val="Table Grid"/>
    <w:basedOn w:val="TableauNormal"/>
    <w:uiPriority w:val="99"/>
    <w:rsid w:val="002322B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2ADE"/>
    <w:pPr>
      <w:ind w:left="720"/>
      <w:contextualSpacing/>
    </w:pPr>
  </w:style>
  <w:style w:type="character" w:customStyle="1" w:styleId="ydpef8f5f4cyiv2562991959">
    <w:name w:val="ydpef8f5f4cyiv2562991959"/>
    <w:basedOn w:val="Policepardfaut"/>
    <w:rsid w:val="00375E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93"/>
    <w:pPr>
      <w:ind w:right="96"/>
      <w:jc w:val="both"/>
    </w:pPr>
    <w:rPr>
      <w:rFonts w:ascii="Calibri" w:hAnsi="Calibri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CA289B"/>
    <w:pPr>
      <w:keepNext/>
      <w:outlineLvl w:val="5"/>
    </w:pPr>
    <w:rPr>
      <w:rFonts w:ascii="Arial" w:hAnsi="Arial" w:cs="Arial"/>
      <w:b/>
      <w:bCs/>
      <w:color w:val="0000FF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uiPriority w:val="9"/>
    <w:semiHidden/>
    <w:rsid w:val="00DB63B4"/>
    <w:rPr>
      <w:rFonts w:ascii="Calibri" w:eastAsia="Times New Roman" w:hAnsi="Calibri" w:cs="Times New Roman"/>
      <w:b/>
      <w:bCs/>
      <w:lang w:eastAsia="en-US"/>
    </w:rPr>
  </w:style>
  <w:style w:type="paragraph" w:styleId="En-tte">
    <w:name w:val="header"/>
    <w:basedOn w:val="Normal"/>
    <w:link w:val="En-tteCar"/>
    <w:uiPriority w:val="99"/>
    <w:rsid w:val="00CA28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DB63B4"/>
    <w:rPr>
      <w:rFonts w:ascii="Calibri" w:hAnsi="Calibri"/>
      <w:lang w:eastAsia="en-US"/>
    </w:rPr>
  </w:style>
  <w:style w:type="paragraph" w:styleId="Pieddepage">
    <w:name w:val="footer"/>
    <w:basedOn w:val="Normal"/>
    <w:link w:val="PieddepageCar"/>
    <w:uiPriority w:val="99"/>
    <w:rsid w:val="00CA28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6C0558"/>
    <w:rPr>
      <w:rFonts w:ascii="Calibri" w:eastAsia="Times New Roman" w:hAnsi="Calibri"/>
      <w:sz w:val="22"/>
      <w:lang w:eastAsia="en-US"/>
    </w:rPr>
  </w:style>
  <w:style w:type="character" w:styleId="Lienhypertexte">
    <w:name w:val="Hyperlink"/>
    <w:uiPriority w:val="99"/>
    <w:rsid w:val="00CA289B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CA289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3652D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3652D0"/>
    <w:rPr>
      <w:rFonts w:ascii="Tahoma" w:eastAsia="Times New Roman" w:hAnsi="Tahoma"/>
      <w:sz w:val="16"/>
      <w:lang w:eastAsia="en-US"/>
    </w:rPr>
  </w:style>
  <w:style w:type="table" w:styleId="Grille">
    <w:name w:val="Table Grid"/>
    <w:basedOn w:val="TableauNormal"/>
    <w:uiPriority w:val="99"/>
    <w:rsid w:val="002322B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2ADE"/>
    <w:pPr>
      <w:ind w:left="720"/>
      <w:contextualSpacing/>
    </w:pPr>
  </w:style>
  <w:style w:type="character" w:customStyle="1" w:styleId="ydpef8f5f4cyiv2562991959">
    <w:name w:val="ydpef8f5f4cyiv2562991959"/>
    <w:basedOn w:val="Policepardfaut"/>
    <w:rsid w:val="0037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fessmcd13.com" TargetMode="External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13ffessm@wanado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d13ffessm@wanadoo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 verbal de la réunion du Comité Directeur du 09 septembre 2010</vt:lpstr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 verbal de la réunion du Comité Directeur du 09 septembre 2010</dc:title>
  <dc:creator>XP</dc:creator>
  <cp:lastModifiedBy>Dominique</cp:lastModifiedBy>
  <cp:revision>3</cp:revision>
  <cp:lastPrinted>2021-07-23T17:18:00Z</cp:lastPrinted>
  <dcterms:created xsi:type="dcterms:W3CDTF">2021-07-23T17:18:00Z</dcterms:created>
  <dcterms:modified xsi:type="dcterms:W3CDTF">2021-07-23T17:21:00Z</dcterms:modified>
</cp:coreProperties>
</file>